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19" w:rsidRDefault="00BF2719" w:rsidP="00BF2719">
      <w:pPr>
        <w:pStyle w:val="NormalWeb"/>
        <w:spacing w:before="180" w:beforeAutospacing="0" w:after="180" w:afterAutospacing="0"/>
        <w:jc w:val="center"/>
      </w:pPr>
      <w:r>
        <w:rPr>
          <w:b/>
          <w:bCs/>
          <w:color w:val="222222"/>
          <w:sz w:val="28"/>
          <w:szCs w:val="28"/>
        </w:rPr>
        <w:t>CỘNG HÒA XÃ HỘI CHỦ NGHĨA VIỆT NAM</w:t>
      </w:r>
    </w:p>
    <w:p w:rsidR="00BF2719" w:rsidRDefault="00BF2719" w:rsidP="00BF2719">
      <w:pPr>
        <w:pStyle w:val="NormalWeb"/>
        <w:spacing w:before="180" w:beforeAutospacing="0" w:after="180" w:afterAutospacing="0"/>
        <w:jc w:val="center"/>
      </w:pPr>
      <w:r>
        <w:rPr>
          <w:b/>
          <w:bCs/>
          <w:color w:val="222222"/>
          <w:sz w:val="28"/>
          <w:szCs w:val="28"/>
        </w:rPr>
        <w:t>Độc lập – Tự do – Hạnh phúc</w:t>
      </w:r>
    </w:p>
    <w:p w:rsidR="00BF2719" w:rsidRDefault="00BF2719" w:rsidP="00BF2719">
      <w:pPr>
        <w:pStyle w:val="NormalWeb"/>
        <w:spacing w:before="180" w:beforeAutospacing="0" w:after="180" w:afterAutospacing="0"/>
        <w:jc w:val="center"/>
      </w:pPr>
      <w:r>
        <w:rPr>
          <w:b/>
          <w:bCs/>
          <w:color w:val="222222"/>
          <w:sz w:val="28"/>
          <w:szCs w:val="28"/>
        </w:rPr>
        <w:t>—–o0o—–</w:t>
      </w:r>
      <w:bookmarkStart w:id="0" w:name="_GoBack"/>
      <w:bookmarkEnd w:id="0"/>
    </w:p>
    <w:p w:rsidR="00BF2719" w:rsidRDefault="00BF2719" w:rsidP="00BF2719">
      <w:pPr>
        <w:pStyle w:val="NormalWeb"/>
        <w:spacing w:before="180" w:beforeAutospacing="0" w:after="180" w:afterAutospacing="0"/>
        <w:jc w:val="right"/>
      </w:pPr>
      <w:r>
        <w:rPr>
          <w:color w:val="222222"/>
          <w:sz w:val="28"/>
          <w:szCs w:val="28"/>
        </w:rPr>
        <w:t>…, ngày….tháng…năm 20….</w:t>
      </w:r>
    </w:p>
    <w:p w:rsidR="00BF2719" w:rsidRDefault="00BF2719" w:rsidP="00BF2719">
      <w:pPr>
        <w:pStyle w:val="NormalWeb"/>
        <w:spacing w:before="180" w:beforeAutospacing="0" w:after="180" w:afterAutospacing="0"/>
        <w:jc w:val="center"/>
      </w:pPr>
      <w:r>
        <w:rPr>
          <w:b/>
          <w:bCs/>
          <w:color w:val="222222"/>
          <w:sz w:val="28"/>
          <w:szCs w:val="28"/>
        </w:rPr>
        <w:t>ĐƠN XIN CẢI TẠO SAN LẤP MẶT BẰNG</w:t>
      </w:r>
    </w:p>
    <w:p w:rsidR="00BF2719" w:rsidRDefault="00BF2719" w:rsidP="00BF2719">
      <w:pPr>
        <w:pStyle w:val="NormalWeb"/>
        <w:spacing w:before="180" w:beforeAutospacing="0" w:after="180" w:afterAutospacing="0"/>
        <w:jc w:val="center"/>
      </w:pPr>
      <w:r>
        <w:rPr>
          <w:color w:val="222222"/>
          <w:sz w:val="28"/>
          <w:szCs w:val="28"/>
        </w:rPr>
        <w:t>(V/v: Xin được cho phép cải tạo san lấp mặt bằng tại….. với diện tích…..m2/ ha)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Kính gửi: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– BỘ TÀI NGUYÊN VÀ MÔI TRƯỜNG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– TỔNG CỤC ĐỊA CHẤT VÀ KHOÁNG SẢN VIỆT NAM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– ỦY BAN NHÂN DÂN TỈNH…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– SỞ TÀI NGUYÊN VÀ MÔI TRƯỜNG TỈNH…)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Căn cứ Luật Khoáng sản năm 2010.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(Tên tổ chức, cá nhân)…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Trụ sở tại:........................................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Điện thoại:……................... Fax:…........................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Giấy chứng nhận đăng ký kinh doanh hộ cá thể số…/…. ngày …/…/….. (nếu có).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Đang thực hiện việc cải tạo mặt bằng ………….. tại khu vực… xã….. huyện….., tỉnh … theo Quyết định phê duyệt số …../….. ngày …../…../…. của….. (hoặc tại thửa số… tờ bản đồ số… đã được ……. cấp giấy chứng nhận quyền sử dụng đất số ngày…/…/…..)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Giấy phép xây dựng số …../….. ngày …../…../….. do….. (tên cơ quan) cấp.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Đề nghị được cấp phép khai thác đất san lấp với những thông số sau: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Diện tích khu vực cải tạo: …..….. (ha, m2), được giới hạn bởi các điểm góc: ….. có tọa độ xác định trên bản đồ khu vực kèm theo.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Trữ lượng đất san lấp khai thác:…….. m3.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Độ sâu của mặt bằng xin san lấp, cải tạo: từ….. mét đến….. mét, trung bình…. mét.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Lý do, mục đích xin san lấp mặt bằng:…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lastRenderedPageBreak/>
        <w:t>Thời gian thực hiện: …………. tháng, từ tháng …… năm ……. đến tháng …….. năm…….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Mục đích sử dụng:…</w:t>
      </w:r>
    </w:p>
    <w:p w:rsidR="00BF2719" w:rsidRDefault="00BF2719" w:rsidP="00BF2719">
      <w:pPr>
        <w:pStyle w:val="NormalWeb"/>
        <w:spacing w:before="180" w:beforeAutospacing="0" w:after="180" w:afterAutospacing="0"/>
        <w:jc w:val="both"/>
      </w:pPr>
      <w:r>
        <w:rPr>
          <w:color w:val="222222"/>
          <w:sz w:val="28"/>
          <w:szCs w:val="28"/>
        </w:rPr>
        <w:t>(Tên tổ chức, cá nhân)……. cam kết thực hiện đúng quy định của pháp luật về khoáng sản và quy định của pháp luật khác có liên quan.</w:t>
      </w:r>
    </w:p>
    <w:p w:rsidR="00BF2719" w:rsidRDefault="00BF2719" w:rsidP="00BF2719">
      <w:pPr>
        <w:pStyle w:val="NormalWeb"/>
        <w:spacing w:before="180" w:beforeAutospacing="0" w:after="180" w:afterAutospacing="0"/>
        <w:jc w:val="right"/>
      </w:pPr>
      <w:r>
        <w:rPr>
          <w:b/>
          <w:bCs/>
          <w:color w:val="222222"/>
          <w:sz w:val="28"/>
          <w:szCs w:val="28"/>
        </w:rPr>
        <w:t>Tổ chức, cá nhân</w:t>
      </w:r>
    </w:p>
    <w:p w:rsidR="00BF2719" w:rsidRDefault="00BF2719" w:rsidP="00BF2719">
      <w:pPr>
        <w:pStyle w:val="NormalWeb"/>
        <w:spacing w:before="180" w:beforeAutospacing="0" w:after="180" w:afterAutospacing="0"/>
        <w:jc w:val="right"/>
      </w:pPr>
      <w:r>
        <w:rPr>
          <w:color w:val="222222"/>
          <w:sz w:val="28"/>
          <w:szCs w:val="28"/>
        </w:rPr>
        <w:t>(Ký tên, đóng dấu)</w:t>
      </w:r>
    </w:p>
    <w:p w:rsidR="00711903" w:rsidRDefault="00711903"/>
    <w:sectPr w:rsidR="0071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19"/>
    <w:rsid w:val="00061AC8"/>
    <w:rsid w:val="00711903"/>
    <w:rsid w:val="00B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375B8-38FC-409A-AC51-772ABDE4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2025-05-27T09:34:00Z</dcterms:created>
  <dcterms:modified xsi:type="dcterms:W3CDTF">2025-05-27T10:01:00Z</dcterms:modified>
</cp:coreProperties>
</file>